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Princesa Izabel,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503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D9E628E-9E42-43D4-B84E-A00996B93F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B0536D-111E-4BB6-9CC7-6D1E9625CD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A6DC1C-E00B-407E-B38D-2C574364F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3774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66537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27177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34708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213114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72826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