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Rui Barbosa, Jardim João Paulo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36566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2CB6091-3AAC-41AA-A3F9-C2FBB638BA4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8085275-3582-4064-AC99-1F665D30C4A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A1AD9D9-571B-40DC-931F-270DE7AE50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333832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8858044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9818995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35341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051848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79508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