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Barbosa,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6566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CB6091-3AAC-41AA-A3F9-C2FBB638BA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8085275-3582-4064-AC99-1F665D30C4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1AD9D9-571B-40DC-931F-270DE7AE5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3383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85804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81899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35341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51848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79508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