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Implantação de lombada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da Amizade, 328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541246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5494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10F3B11-6A36-4168-8782-0A1ACDA13A2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78A4E4-8327-4E80-A483-3181BAB89D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8BDABD6-218D-41BE-B2DF-F5F1386512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6454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09615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24486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674131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80146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