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Implantação de sinalização de Rua sem saída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da Amizade,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671282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546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8C4EEFF-4598-45C2-B6D5-49E562C2C2F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525C715-F5B4-428B-ABB7-934EAB23474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8684DF7-313F-4F84-A4C4-A7BBA11A87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9275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29712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6458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80661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9838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