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Francisco  Manoel de Souza- Chacara Santa Antonieta- Cep 13.175-500.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06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9263375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1413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C7951EE-6F15-4B0B-8A06-4AFA441029E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C59CC5F-FD91-4687-A1AF-1CFF9E9CE61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43FC373-E6D2-4E3D-8A9C-E57EAC71D5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9057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07806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91706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845867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13639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