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Francisco  Manoel de Souza- Chacara Santa Antonieta- Cep 13.175-500.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06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5926337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1413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C7951EE-6F15-4B0B-8A06-4AFA441029E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C59CC5F-FD91-4687-A1AF-1CFF9E9CE61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43FC373-E6D2-4E3D-8A9C-E57EAC71D5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9057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07806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91706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845867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13639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