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Todo o bairro Manoel de Vasconcelos.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06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1310446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3886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2764C2F-7998-4E14-B2B5-8F112E6A9C4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45948F9-E4B4-41E4-978E-171D813A29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D57FCEA-1EB3-4CD0-8A44-79B6ADC7C1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471017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1660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306292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84060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44787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