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Todo o bairro Manoel de Vasconcelos.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06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310446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93886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2764C2F-7998-4E14-B2B5-8F112E6A9C4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45948F9-E4B4-41E4-978E-171D813A29D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D57FCEA-1EB3-4CD0-8A44-79B6ADC7C1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7101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1660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06292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4060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4478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