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Recapeamento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Todo o bairro Manoel de Vasconcelos.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172731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910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4EA66F8-813C-46DB-A075-DB098EDAD82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B7E4480-863A-410D-969B-122BEECC9F0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7DFEDDB-07B9-4B71-8B5D-AD6D84E2B8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3229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31389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8946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6253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6728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