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E8D43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53010390" w:edGrp="everyone"/>
    </w:p>
    <w:p w14:paraId="786E26C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4D22ED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abril de 2026.</w:t>
      </w:r>
    </w:p>
    <w:p w14:paraId="7E5B5E2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237973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9B0266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5BE94C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2B5DD82E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A3B205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5955B72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8610AF2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DEDB856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3C58D9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CD5A53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92/2026.</w:t>
      </w:r>
    </w:p>
    <w:p w14:paraId="6B30BE4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80138B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1EA56F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61642C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F0D980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78D1690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AA74EA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F8058CC" w14:textId="725876CD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92/2026</w:t>
      </w:r>
      <w:r>
        <w:rPr>
          <w:rFonts w:ascii="Calibri" w:hAnsi="Calibri" w:cs="Calibri"/>
        </w:rPr>
        <w:t xml:space="preserve"> – “AUTORIZA O PREFEITO MUNICIPAL DE SUMARÉ A CRIAR O PROGRAMA DE INCENTIVO À DENÚNCIA DE INFRAÇÕES AMBIENTAIS URBANAS</w:t>
      </w:r>
      <w:r w:rsidR="00E32699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9DB499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CA2607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C5BD42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9E6BFF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45F8B3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06BF1E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82C04C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BBF582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6A5833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6A6E37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B711EF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53010390"/>
    <w:p w14:paraId="7DBD3E7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041E4" w14:textId="77777777" w:rsidR="00DF342A" w:rsidRDefault="00DF342A">
      <w:r>
        <w:separator/>
      </w:r>
    </w:p>
  </w:endnote>
  <w:endnote w:type="continuationSeparator" w:id="0">
    <w:p w14:paraId="7C84C559" w14:textId="77777777" w:rsidR="00DF342A" w:rsidRDefault="00DF3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ACE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038D85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C8BF4D" wp14:editId="3D5FEAB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FCFB93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FFE2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DD76C" w14:textId="77777777" w:rsidR="00DF342A" w:rsidRDefault="00DF342A">
      <w:r>
        <w:separator/>
      </w:r>
    </w:p>
  </w:footnote>
  <w:footnote w:type="continuationSeparator" w:id="0">
    <w:p w14:paraId="384A3C32" w14:textId="77777777" w:rsidR="00DF342A" w:rsidRDefault="00DF3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C686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85CD14E" wp14:editId="5BD65F7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A1A73E3" wp14:editId="73DCA2C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25CB767" wp14:editId="69F4DCD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6442262">
    <w:abstractNumId w:val="5"/>
  </w:num>
  <w:num w:numId="2" w16cid:durableId="969290375">
    <w:abstractNumId w:val="4"/>
  </w:num>
  <w:num w:numId="3" w16cid:durableId="1021278790">
    <w:abstractNumId w:val="2"/>
  </w:num>
  <w:num w:numId="4" w16cid:durableId="1829662467">
    <w:abstractNumId w:val="1"/>
  </w:num>
  <w:num w:numId="5" w16cid:durableId="776828004">
    <w:abstractNumId w:val="3"/>
  </w:num>
  <w:num w:numId="6" w16cid:durableId="850294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66DF0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DF342A"/>
    <w:rsid w:val="00E32699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178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2026-04-06T14:48:00Z</dcterms:modified>
</cp:coreProperties>
</file>