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Poda CPFL - USF Jd. Ipiranga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Judith Odete Mazono.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Poda CPFL - USF Jd. Ipiranga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Judith Odete Mazono.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da árvore estão sob os fios da rede elétrica, colocando em risco a segurança da população local e a estabilidade do serviço de fornecimento de energia elétrica em casos de quedas dos galhos.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31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14345977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30735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508C143-4AC8-4338-8E6B-716B018B050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DC0F6BBA-0808-43A9-934E-8978346062E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98045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153938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9499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6327792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179564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00280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