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Paijão, 365 -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Paijão, 365 - Jd.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824903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2986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A0FD052-1F6C-491A-A231-F392BF83E3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E3C193E-FA8E-4BC8-AC20-1C77B81FF86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205734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408331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4556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9208761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68773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25588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