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Leonino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606C8B"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473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896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d736f33b674e3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4f924e8c-883e-4e96-9d0d-066744c96990.png" Id="Ra19ce9aa935a4c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f924e8c-883e-4e96-9d0d-066744c96990.png" Id="R58d736f33b67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