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Jurandir Magalhães, nº 501 - Jardim Dall’Orto,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Jurandir Magalhães, nº 501 -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informaram a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21 de janeiro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5874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DD4103-91FF-4DD6-997E-A70DDBBB99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652684-0BEC-4A9A-9644-7E90B314D92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01FEF83-EE14-4212-AEFE-715D313F8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w857esxw62c6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2236989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990252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5859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13373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09695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Normal_1"/>
    <w:tblPr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M2s5B8Y50lw0J8r/wnntChi1KQ==">CgMxLjAyDmguODJqdmlocDNlb3E0Mg5oLnc4NTdlc3h3NjJjNjgAciExQjVBaUpmZ0FyTDZEU2h5dUxaUzFxRE4wVlg0X0JxR1o=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2025-02-13T12:01:00Z</dcterms:created>
</cp:coreProperties>
</file>