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253807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E2055" w:rsidP="008266AA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5380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253807" w:rsidR="000F7AA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C7421B" w:rsidRPr="00253807" w:rsidP="008266AA" w14:paraId="491EC1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:rsidR="002E2055" w:rsidRPr="00253807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53807" w:rsidRPr="00225CF0" w:rsidP="00253807" w14:paraId="2475766A" w14:textId="53FC6A3F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225CF0">
        <w:rPr>
          <w:rFonts w:eastAsia="Arial"/>
          <w:bCs/>
          <w:color w:val="000000"/>
          <w:sz w:val="26"/>
          <w:szCs w:val="26"/>
        </w:rPr>
        <w:t>Indico ao Exmo. Senhor Prefeito Municipal, bem como ao setor competente, a realização de poda da árvore localizada na Avenida Santo Irineu, em frente ao n</w:t>
      </w:r>
      <w:r w:rsidR="00687E8E">
        <w:rPr>
          <w:rFonts w:eastAsia="Arial"/>
          <w:bCs/>
          <w:color w:val="000000"/>
          <w:sz w:val="26"/>
          <w:szCs w:val="26"/>
        </w:rPr>
        <w:t>.</w:t>
      </w:r>
      <w:r w:rsidRPr="00225CF0">
        <w:rPr>
          <w:rFonts w:eastAsia="Arial"/>
          <w:bCs/>
          <w:color w:val="000000"/>
          <w:sz w:val="26"/>
          <w:szCs w:val="26"/>
        </w:rPr>
        <w:t xml:space="preserve">º </w:t>
      </w:r>
      <w:r w:rsidR="00EB70FA">
        <w:rPr>
          <w:rFonts w:eastAsia="Arial"/>
          <w:bCs/>
          <w:color w:val="000000"/>
          <w:sz w:val="26"/>
          <w:szCs w:val="26"/>
        </w:rPr>
        <w:t>900</w:t>
      </w:r>
      <w:r w:rsidRPr="00225CF0">
        <w:rPr>
          <w:rFonts w:eastAsia="Arial"/>
          <w:bCs/>
          <w:color w:val="000000"/>
          <w:sz w:val="26"/>
          <w:szCs w:val="26"/>
        </w:rPr>
        <w:t>, no bairro Parque Progresso, situada no canteiro central da via.</w:t>
      </w:r>
    </w:p>
    <w:p w:rsidR="00511792" w:rsidRPr="00253807" w:rsidP="00253807" w14:paraId="75C8B6C8" w14:textId="19077233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225CF0">
        <w:rPr>
          <w:sz w:val="26"/>
          <w:szCs w:val="26"/>
        </w:rPr>
        <w:t xml:space="preserve">A presente </w:t>
      </w:r>
      <w:r w:rsidR="00031648">
        <w:rPr>
          <w:sz w:val="26"/>
          <w:szCs w:val="26"/>
        </w:rPr>
        <w:t>I</w:t>
      </w:r>
      <w:r w:rsidRPr="00225CF0">
        <w:rPr>
          <w:sz w:val="26"/>
          <w:szCs w:val="26"/>
        </w:rPr>
        <w:t>ndicação visa atender às demandas dos moradores da região, em razão do elevado porte da árvore em questão, a qual apresenta risco de queda de galhos, podendo comprometer a segurança de pedestres, veículos e das residências situadas nas proximidades</w:t>
      </w:r>
      <w:r w:rsidRPr="00225CF0">
        <w:t>.</w:t>
      </w:r>
      <w:r>
        <w:tab/>
      </w:r>
      <w:r>
        <w:tab/>
      </w:r>
    </w:p>
    <w:p w:rsidR="007D034F" w:rsidRPr="00253807" w:rsidP="0098613B" w14:paraId="2E5CA7F7" w14:textId="77777777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</w:p>
    <w:p w:rsidR="002E2055" w:rsidRPr="00253807" w:rsidP="0098613B" w14:paraId="3E893CF7" w14:textId="137C9B40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  <w:r w:rsidRPr="00253807">
        <w:rPr>
          <w:rFonts w:eastAsia="Arial"/>
          <w:bCs/>
          <w:color w:val="000000"/>
          <w:sz w:val="26"/>
          <w:szCs w:val="26"/>
        </w:rPr>
        <w:t xml:space="preserve">Sala das Sessões, </w:t>
      </w:r>
      <w:r w:rsidRPr="00253807" w:rsidR="000F7AA2">
        <w:rPr>
          <w:rFonts w:eastAsia="Arial"/>
          <w:bCs/>
          <w:color w:val="000000"/>
          <w:sz w:val="26"/>
          <w:szCs w:val="26"/>
        </w:rPr>
        <w:t>31</w:t>
      </w:r>
      <w:r w:rsidRPr="00253807">
        <w:rPr>
          <w:rFonts w:eastAsia="Arial"/>
          <w:bCs/>
          <w:color w:val="000000"/>
          <w:sz w:val="26"/>
          <w:szCs w:val="26"/>
        </w:rPr>
        <w:t xml:space="preserve"> de</w:t>
      </w:r>
      <w:r w:rsidRPr="00253807" w:rsidR="00E579F3">
        <w:rPr>
          <w:rFonts w:eastAsia="Arial"/>
          <w:bCs/>
          <w:color w:val="000000"/>
          <w:sz w:val="26"/>
          <w:szCs w:val="26"/>
        </w:rPr>
        <w:t xml:space="preserve"> março</w:t>
      </w:r>
      <w:r w:rsidRPr="00253807">
        <w:rPr>
          <w:rFonts w:eastAsia="Arial"/>
          <w:bCs/>
          <w:color w:val="000000"/>
          <w:sz w:val="26"/>
          <w:szCs w:val="26"/>
        </w:rPr>
        <w:t xml:space="preserve"> de 202</w:t>
      </w:r>
      <w:r w:rsidRPr="00253807" w:rsidR="00E579F3">
        <w:rPr>
          <w:rFonts w:eastAsia="Arial"/>
          <w:bCs/>
          <w:color w:val="000000"/>
          <w:sz w:val="26"/>
          <w:szCs w:val="26"/>
        </w:rPr>
        <w:t>6</w:t>
      </w:r>
      <w:r w:rsidRPr="00253807">
        <w:rPr>
          <w:rFonts w:eastAsia="Arial"/>
          <w:bCs/>
          <w:color w:val="000000"/>
          <w:sz w:val="26"/>
          <w:szCs w:val="26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1107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7421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1293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31648"/>
    <w:rsid w:val="0008442D"/>
    <w:rsid w:val="00084C90"/>
    <w:rsid w:val="000C0AF7"/>
    <w:rsid w:val="000D59E7"/>
    <w:rsid w:val="000F2153"/>
    <w:rsid w:val="000F7AA2"/>
    <w:rsid w:val="00126790"/>
    <w:rsid w:val="00136923"/>
    <w:rsid w:val="00141D49"/>
    <w:rsid w:val="00147C7E"/>
    <w:rsid w:val="00197A0E"/>
    <w:rsid w:val="001F40E1"/>
    <w:rsid w:val="00225CF0"/>
    <w:rsid w:val="00253807"/>
    <w:rsid w:val="00273562"/>
    <w:rsid w:val="00287D1B"/>
    <w:rsid w:val="00287E3F"/>
    <w:rsid w:val="00291114"/>
    <w:rsid w:val="00295ABC"/>
    <w:rsid w:val="002E2055"/>
    <w:rsid w:val="002E4BA6"/>
    <w:rsid w:val="002F1BC5"/>
    <w:rsid w:val="002F20B9"/>
    <w:rsid w:val="00324253"/>
    <w:rsid w:val="0033053D"/>
    <w:rsid w:val="003907D4"/>
    <w:rsid w:val="003A4AE4"/>
    <w:rsid w:val="003C5A57"/>
    <w:rsid w:val="00487AD8"/>
    <w:rsid w:val="00494B5F"/>
    <w:rsid w:val="004C5EED"/>
    <w:rsid w:val="004E6428"/>
    <w:rsid w:val="00504A2A"/>
    <w:rsid w:val="00511792"/>
    <w:rsid w:val="00596C17"/>
    <w:rsid w:val="005A30DC"/>
    <w:rsid w:val="005B7C0C"/>
    <w:rsid w:val="005F4E45"/>
    <w:rsid w:val="006106BC"/>
    <w:rsid w:val="006251A3"/>
    <w:rsid w:val="00625A68"/>
    <w:rsid w:val="00637328"/>
    <w:rsid w:val="00641C24"/>
    <w:rsid w:val="00645DF5"/>
    <w:rsid w:val="0064685E"/>
    <w:rsid w:val="00663BFF"/>
    <w:rsid w:val="0067222B"/>
    <w:rsid w:val="00687E8E"/>
    <w:rsid w:val="006B0F61"/>
    <w:rsid w:val="006D3738"/>
    <w:rsid w:val="00745808"/>
    <w:rsid w:val="00746ABE"/>
    <w:rsid w:val="00760C27"/>
    <w:rsid w:val="00765C93"/>
    <w:rsid w:val="007B0A60"/>
    <w:rsid w:val="007B2D77"/>
    <w:rsid w:val="007B3A5D"/>
    <w:rsid w:val="007D034F"/>
    <w:rsid w:val="007D4864"/>
    <w:rsid w:val="00817E05"/>
    <w:rsid w:val="008266AA"/>
    <w:rsid w:val="008679F0"/>
    <w:rsid w:val="0087638B"/>
    <w:rsid w:val="00944423"/>
    <w:rsid w:val="0096192F"/>
    <w:rsid w:val="0098613B"/>
    <w:rsid w:val="009C2B20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A1DD8"/>
    <w:rsid w:val="00AE4AFD"/>
    <w:rsid w:val="00B03C56"/>
    <w:rsid w:val="00B22B61"/>
    <w:rsid w:val="00B51141"/>
    <w:rsid w:val="00B53D79"/>
    <w:rsid w:val="00B67F6A"/>
    <w:rsid w:val="00B748BF"/>
    <w:rsid w:val="00B96FF1"/>
    <w:rsid w:val="00BB0041"/>
    <w:rsid w:val="00BC1767"/>
    <w:rsid w:val="00C30126"/>
    <w:rsid w:val="00C57A82"/>
    <w:rsid w:val="00C7421B"/>
    <w:rsid w:val="00CC453A"/>
    <w:rsid w:val="00CD3932"/>
    <w:rsid w:val="00CE76CF"/>
    <w:rsid w:val="00D1116B"/>
    <w:rsid w:val="00D1170C"/>
    <w:rsid w:val="00D51156"/>
    <w:rsid w:val="00D96BF6"/>
    <w:rsid w:val="00DB272B"/>
    <w:rsid w:val="00DD4BF9"/>
    <w:rsid w:val="00DE0A1F"/>
    <w:rsid w:val="00E579F3"/>
    <w:rsid w:val="00E91EA6"/>
    <w:rsid w:val="00EA106F"/>
    <w:rsid w:val="00EB70FA"/>
    <w:rsid w:val="00F07620"/>
    <w:rsid w:val="00F1066A"/>
    <w:rsid w:val="00F1193A"/>
    <w:rsid w:val="00F36D9E"/>
    <w:rsid w:val="00F85D7D"/>
    <w:rsid w:val="00FB00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dcterms:created xsi:type="dcterms:W3CDTF">2026-03-30T15:24:00Z</dcterms:created>
  <dcterms:modified xsi:type="dcterms:W3CDTF">2026-03-30T15:25:00Z</dcterms:modified>
</cp:coreProperties>
</file>