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31 de março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82/2026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82/2026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o Programa Municipal de Fiscalização Colaborativa de Resíduos Sólidos no Município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