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Neusa Maria Figueira dos Santos,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342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FCF286-8697-4874-9C5D-3DC1685EDF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DAE397-ACA4-419C-BF9A-CB6657316E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5C78C0C-62D8-4E8B-9D6A-CE9B3C92E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7109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75494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39742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37568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54422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67413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