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Allan Kardec, Jardim Eldorado,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287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602DD5-85A0-4AFA-B9A1-A4DFA31B2BF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C0A335-EA4A-4196-A1B1-C6A91EA0DBC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611FAA-F900-4366-886D-67A84D1E0A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5550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31610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472118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41735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01687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92544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