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Carlos Alberto Pinheiro Rocha, Jardim Eunice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13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62C899-9700-48EE-9CAA-947E358EE3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E03AD8-2F75-42F0-ACEA-062BF66B4A2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B2DAF5-FF0A-47C9-854C-F3FB1F5C3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1623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77086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83435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32461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67926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035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