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Renato França,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84653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FF6C51-B602-4556-8B39-5930FD4014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8B9E54-B3FC-4A60-A3AE-9DCAB5AE3A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F040F83-2426-453F-9B24-A3F700F779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4026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97008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72954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67504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5710450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84404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