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Municipal Mineko Ito -, Jardim Dulce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3557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DEB7E1-708B-4BDA-A7DB-A8C6F99D0BE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0E720B5-6E31-4D46-B21E-F898AD59AB6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431FD7D-0904-4DD3-BCAE-F1D223B8AF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02315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761466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51345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7460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667990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19984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