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Alcione Aparecida Fernandes Pereira, Jardim Dulce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1433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1C4B6A5-CF8A-49A1-9E24-5822F0374FE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2E5F630-CF13-4F9A-BC3F-D695E1C8E10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E137895-5572-416F-AFBF-4541C69BB4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36553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7016386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001396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3134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300585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55378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