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Canaã,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0096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76A8213-BDEC-47E3-9F3A-A0E6FD8D68E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CAAE4CD-D387-46E5-BBD0-2016EFB1D75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DA7AF5E-36C7-4389-A0B8-5EBC33C68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93522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736612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62903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85104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97731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63972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