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Julio César Soares,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9888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992179-46E7-4291-87C6-EE17C69ACD8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E9007D1-2313-4F21-BD76-0BE2ECD98FB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F272419-A567-4421-9380-AB9DA0DEBE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9379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975674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80241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18719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07626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62485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