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Rodrigues da Silva, Jardim dos Ipês,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3021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25EF4FA-0244-47AC-9D82-C0620BF5AB3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0C86366-5F39-4FFF-8100-CDFB2DE4D06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5687F52-DF00-4168-93EB-77E3549B8F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851815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5154599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3264358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78305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371442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750496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