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Joarez Antunes da Silva,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488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B080BCF-4540-4A63-9085-7E7EE7205F7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E3590E0-6C7A-4485-9767-FC5AC77C96E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CFA1E71-1942-4515-900C-FFDDAED9E1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7002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919031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171751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36677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333857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81788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