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Diomedes Nunes de Barros,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5406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BB6B0BC-8FDD-4072-8439-DA1629DECE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9829A85-CA39-4C25-8038-DDE230A83DA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144423C-45D5-4D1C-8349-E5AC2065D8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629760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193158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661897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63404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1971460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813827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