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Nelson Cavaquinho, Jardim Dom Bosco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148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C61260-9884-4151-B065-FE2CB3BD1D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16EE79-4CED-4015-B423-AFBD5A0F90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78BF668-81B8-42C7-BB84-8E06F95F47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0135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408509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82100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30610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61591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74155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