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Desentupimento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Rubens Oscar Guelli, 217 - Pq. Pavan.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Desentupimento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Rubens Oscar Guelli, 217 - Pq. Pavan.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Segundo moradores da região, o bueiro encontra-se entupido, ocasionando acúmulo de água, mau cheiro e risco de alagamento em dias de chuva, causando transtornos aos moradores e pedestres que transitam pelo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041943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3723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7D4052-B8DB-49EA-A097-018E50C8FA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2490E17-56E7-41BB-86C4-F4DABAD728C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165753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231909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12230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477281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17777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14170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