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Desentupimento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Rubens Oscar Guelli, 217 - Pq. Pavan.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Desentupimento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Rubens Oscar Guelli, 217 - Pq. Pavan.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Segundo moradores da região, o bueiro encontra-se entupido, ocasionando acúmulo de água, mau cheiro e risco de alagamento em dias de chuva, causando transtornos aos moradores e pedestres que transitam pelo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0419431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53723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07D4052-B8DB-49EA-A097-018E50C8FA2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F2490E17-56E7-41BB-86C4-F4DABAD728C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165753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23190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2230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477281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17777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14170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