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Árvore com Risco de Queda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Vedovatto, 08 - Jd. Denadai.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Árvore com Risco de Queda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Vedovatto, 08 - Jd. Denadai.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Conforme verificado no local, a árvore encontra-se com o tronco parcialmente queimado e oco, além de apresentar partes já caídas e sinais visíveis de comprometimento estrutural, oferecendo risco de queda, podendo causar acidentes, danos a veículos, residências e pedestres que transitam pela via.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Ressalta-se que a situação preocupa os moradores da região, sendo necessária a avaliação técnica para possível poda, remoção ou outras medidas cabíveis, a fim de garantir a segurança da população.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27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27852701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495123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A56D28F-5EA9-4427-94F8-07D70FE1028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FCEF1990-8F7B-4747-A73B-50B02DBCCFDC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35902418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88522105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420422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04295996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336220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507178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