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Sinalização e Abrigo em Ponto de Ônibus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Vedovatto, 2160 -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Sinalização e Abrigo em Ponto de Ônibus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Vedovatto, 2160 - Jardim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contempla a devida marcação de solo e instalação de placas indicativas de ponto de parada em ambos os lados da via, considerando o fluxo de usuários do transporte coletivo no local.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disso, requeiro também a instalação de abrigo de ponto de ônibus, proporcionando melhores condições de conforto e proteção aos usuários, que atualmente ficam expostos ao sol e à chuva enquanto aguardam o transporte.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5589277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53774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E222548-9607-4CF7-A9A0-CAC7C5205A0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A89300B8-FE9C-46E3-A35C-AFEB6C815E41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721155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686026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14460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3495185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41099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020712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