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Troca de Lâmpada de Poste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Osvaldo Ferreira Siqueira, 156 - Jardim Ypiranga.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Troca de Lâmpada de Poste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Osvaldo Ferreira Siqueira, 156 - Jardim Ypiranga.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carece de iluminação adequada, prejudicando a segurança dos moradores da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solicito que seja realizada a troca da iluminação no local, de modo a assegurar a visibilidade e a segurança no local, especialmente em horários noturnos.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8440705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7284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516BEA0-00D4-4EA6-A7A7-97442076A00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3C77592-2228-4092-A29E-0A42E63E477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580428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013168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20989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6633503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907749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26724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