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Vazamento de Esgoto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Dias da Cruz Motta - Nova Esperança 2.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Vazamento de Esgoto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Dias da Cruz Motta - Nova Esperança 2.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vazamento põe em risco a segurança, a saúde e o saneamento do local, sendo uma demanda de grande importância para a população.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B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9118770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8495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FD9FA04-91FC-46B2-822E-662FE987912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80E308B4-1417-409C-B2A4-89324F513A8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969783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793093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7142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9151507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91386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679248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