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4928" w:rsidP="00CC21BF" w14:paraId="2A56AFBA" w14:textId="2D7DC798">
      <w:pPr>
        <w:shd w:val="clear" w:color="auto" w:fill="FFFFFF"/>
        <w:spacing w:after="288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41DE">
        <w:rPr>
          <w:rFonts w:asciiTheme="minorHAnsi" w:hAnsiTheme="minorHAnsi" w:cstheme="minorHAnsi"/>
          <w:b/>
          <w:bCs/>
          <w:sz w:val="24"/>
          <w:szCs w:val="24"/>
        </w:rPr>
        <w:t xml:space="preserve">REQUERIMENTO </w:t>
      </w:r>
      <w:r w:rsidRPr="00F241DE" w:rsidR="005E79B7">
        <w:rPr>
          <w:rFonts w:asciiTheme="minorHAnsi" w:hAnsiTheme="minorHAnsi" w:cstheme="minorHAnsi"/>
          <w:sz w:val="24"/>
          <w:szCs w:val="24"/>
        </w:rPr>
        <w:t xml:space="preserve">_______ </w:t>
      </w:r>
      <w:r w:rsidRPr="00F241DE" w:rsidR="005E79B7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4F2BD6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5E79B7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Pr="00F241DE">
        <w:rPr>
          <w:rFonts w:asciiTheme="minorHAnsi" w:hAnsiTheme="minorHAnsi" w:cstheme="minorHAnsi"/>
          <w:b/>
          <w:bCs/>
          <w:sz w:val="24"/>
          <w:szCs w:val="24"/>
        </w:rPr>
        <w:t>GAB</w:t>
      </w:r>
      <w:r w:rsidR="005E79B7">
        <w:rPr>
          <w:rFonts w:asciiTheme="minorHAnsi" w:hAnsiTheme="minorHAnsi" w:cstheme="minorHAnsi"/>
          <w:b/>
          <w:bCs/>
          <w:sz w:val="24"/>
          <w:szCs w:val="24"/>
        </w:rPr>
        <w:t>-4</w:t>
      </w:r>
      <w:r w:rsidRPr="00F241D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C21BF" w:rsidRPr="00F241DE" w:rsidP="00CC21BF" w14:paraId="4F6DBC0B" w14:textId="77777777">
      <w:pPr>
        <w:shd w:val="clear" w:color="auto" w:fill="FFFFFF"/>
        <w:spacing w:after="288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A84928" w:rsidRPr="00F241DE" w:rsidP="00A84928" w14:paraId="5AA033AF" w14:textId="3370E49C">
      <w:pPr>
        <w:spacing w:after="288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F241DE">
        <w:rPr>
          <w:rFonts w:asciiTheme="minorHAnsi" w:hAnsiTheme="minorHAnsi" w:cstheme="minorHAnsi"/>
          <w:sz w:val="24"/>
          <w:szCs w:val="24"/>
        </w:rPr>
        <w:t xml:space="preserve">Sumaré, </w:t>
      </w:r>
      <w:r w:rsidR="00CD2132">
        <w:rPr>
          <w:rFonts w:asciiTheme="minorHAnsi" w:hAnsiTheme="minorHAnsi" w:cstheme="minorHAnsi"/>
          <w:sz w:val="24"/>
          <w:szCs w:val="24"/>
        </w:rPr>
        <w:t>2</w:t>
      </w:r>
      <w:r w:rsidRPr="00F241DE" w:rsidR="00843548">
        <w:rPr>
          <w:rFonts w:asciiTheme="minorHAnsi" w:hAnsiTheme="minorHAnsi" w:cstheme="minorHAnsi"/>
          <w:sz w:val="24"/>
          <w:szCs w:val="24"/>
        </w:rPr>
        <w:t>7</w:t>
      </w:r>
      <w:r w:rsidRPr="00F241DE">
        <w:rPr>
          <w:rFonts w:asciiTheme="minorHAnsi" w:hAnsiTheme="minorHAnsi" w:cstheme="minorHAnsi"/>
          <w:sz w:val="24"/>
          <w:szCs w:val="24"/>
        </w:rPr>
        <w:t xml:space="preserve"> de </w:t>
      </w:r>
      <w:r w:rsidR="00CD2132">
        <w:rPr>
          <w:rFonts w:asciiTheme="minorHAnsi" w:hAnsiTheme="minorHAnsi" w:cstheme="minorHAnsi"/>
          <w:sz w:val="24"/>
          <w:szCs w:val="24"/>
        </w:rPr>
        <w:t>março</w:t>
      </w:r>
      <w:r w:rsidRPr="00F241DE">
        <w:rPr>
          <w:rFonts w:asciiTheme="minorHAnsi" w:hAnsiTheme="minorHAnsi" w:cstheme="minorHAnsi"/>
          <w:sz w:val="24"/>
          <w:szCs w:val="24"/>
        </w:rPr>
        <w:t xml:space="preserve"> de 202</w:t>
      </w:r>
      <w:r w:rsidR="00CD2132">
        <w:rPr>
          <w:rFonts w:asciiTheme="minorHAnsi" w:hAnsiTheme="minorHAnsi" w:cstheme="minorHAnsi"/>
          <w:sz w:val="24"/>
          <w:szCs w:val="24"/>
        </w:rPr>
        <w:t>6</w:t>
      </w:r>
      <w:r w:rsidRPr="00F241DE">
        <w:rPr>
          <w:rFonts w:asciiTheme="minorHAnsi" w:hAnsiTheme="minorHAnsi" w:cstheme="minorHAnsi"/>
          <w:sz w:val="24"/>
          <w:szCs w:val="24"/>
        </w:rPr>
        <w:t>.</w:t>
      </w:r>
    </w:p>
    <w:p w:rsidR="00A84928" w:rsidRPr="00F241DE" w:rsidP="00A84928" w14:paraId="4EEB947E" w14:textId="77777777">
      <w:pPr>
        <w:spacing w:before="40" w:after="40" w:line="240" w:lineRule="auto"/>
        <w:rPr>
          <w:sz w:val="24"/>
          <w:szCs w:val="24"/>
        </w:rPr>
      </w:pPr>
      <w:r w:rsidRPr="00F241DE">
        <w:rPr>
          <w:sz w:val="24"/>
          <w:szCs w:val="24"/>
        </w:rPr>
        <w:t>A Sua Excelência o Senhor</w:t>
      </w:r>
    </w:p>
    <w:p w:rsidR="00A84928" w:rsidRPr="00F241DE" w:rsidP="00A84928" w14:paraId="3EAC9066" w14:textId="77777777">
      <w:pPr>
        <w:spacing w:before="40" w:after="40" w:line="240" w:lineRule="auto"/>
        <w:rPr>
          <w:sz w:val="24"/>
          <w:szCs w:val="24"/>
        </w:rPr>
      </w:pPr>
      <w:r w:rsidRPr="00F241DE">
        <w:rPr>
          <w:sz w:val="24"/>
          <w:szCs w:val="24"/>
        </w:rPr>
        <w:t>Hélio Pereira da Silva</w:t>
      </w:r>
    </w:p>
    <w:p w:rsidR="00A84928" w:rsidRPr="00F241DE" w:rsidP="00A84928" w14:paraId="7D2C5EBC" w14:textId="77777777">
      <w:pPr>
        <w:spacing w:before="40" w:after="40" w:line="240" w:lineRule="auto"/>
        <w:rPr>
          <w:rFonts w:eastAsia="Arial Unicode MS"/>
          <w:sz w:val="24"/>
          <w:szCs w:val="24"/>
          <w:lang w:val="pt-PT"/>
        </w:rPr>
      </w:pPr>
      <w:r w:rsidRPr="00F241DE">
        <w:rPr>
          <w:rFonts w:eastAsia="Arial Unicode MS"/>
          <w:sz w:val="24"/>
          <w:szCs w:val="24"/>
          <w:lang w:val="pt-PT"/>
        </w:rPr>
        <w:t>Presidente da Câmara Municipal de Sumaré</w:t>
      </w:r>
    </w:p>
    <w:p w:rsidR="00A84928" w:rsidRPr="00F241DE" w:rsidP="00A84928" w14:paraId="795FFB65" w14:textId="77777777">
      <w:pPr>
        <w:spacing w:after="0" w:line="240" w:lineRule="auto"/>
        <w:rPr>
          <w:rFonts w:eastAsia="Arial Unicode MS" w:asciiTheme="minorHAnsi" w:hAnsiTheme="minorHAnsi" w:cstheme="minorHAnsi"/>
          <w:sz w:val="24"/>
          <w:szCs w:val="24"/>
          <w:lang w:val="pt-PT"/>
        </w:rPr>
      </w:pPr>
    </w:p>
    <w:p w:rsidR="00A84928" w:rsidRPr="00F241DE" w:rsidP="00A84928" w14:paraId="723C5A48" w14:textId="185BD1DB">
      <w:pPr>
        <w:pStyle w:val="NormalWeb"/>
        <w:spacing w:before="0" w:beforeAutospacing="0" w:after="0" w:afterAutospacing="0" w:line="450" w:lineRule="atLeast"/>
        <w:rPr>
          <w:rStyle w:val="Strong"/>
          <w:rFonts w:asciiTheme="minorHAnsi" w:hAnsiTheme="minorHAnsi" w:cstheme="minorHAnsi"/>
          <w:bdr w:val="none" w:sz="0" w:space="0" w:color="auto" w:frame="1"/>
        </w:rPr>
      </w:pPr>
      <w:r w:rsidRPr="00F241DE">
        <w:rPr>
          <w:rFonts w:asciiTheme="minorHAnsi" w:hAnsiTheme="minorHAnsi" w:cstheme="minorHAnsi"/>
          <w:b/>
        </w:rPr>
        <w:t>Assunto:</w:t>
      </w:r>
      <w:r w:rsidRPr="00F241DE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</w:t>
      </w:r>
      <w:r w:rsidRPr="00F241DE" w:rsidR="00234052">
        <w:rPr>
          <w:rStyle w:val="Strong"/>
          <w:rFonts w:asciiTheme="minorHAnsi" w:hAnsiTheme="minorHAnsi" w:cstheme="minorHAnsi"/>
          <w:bdr w:val="none" w:sz="0" w:space="0" w:color="auto" w:frame="1"/>
        </w:rPr>
        <w:t>“</w:t>
      </w:r>
      <w:r w:rsidRPr="00462C5C" w:rsidR="00462C5C">
        <w:rPr>
          <w:rStyle w:val="Strong"/>
          <w:rFonts w:asciiTheme="minorHAnsi" w:hAnsiTheme="minorHAnsi" w:cstheme="minorHAnsi"/>
          <w:bdr w:val="none" w:sz="0" w:space="0" w:color="auto" w:frame="1"/>
        </w:rPr>
        <w:t>Medalha Tiradentes</w:t>
      </w:r>
      <w:r w:rsidRPr="00F241DE" w:rsidR="00234052">
        <w:rPr>
          <w:rStyle w:val="Strong"/>
          <w:rFonts w:asciiTheme="minorHAnsi" w:hAnsiTheme="minorHAnsi" w:cstheme="minorHAnsi"/>
          <w:bdr w:val="none" w:sz="0" w:space="0" w:color="auto" w:frame="1"/>
        </w:rPr>
        <w:t>”</w:t>
      </w:r>
      <w:r w:rsidR="00037844">
        <w:rPr>
          <w:rStyle w:val="Strong"/>
          <w:rFonts w:asciiTheme="minorHAnsi" w:hAnsiTheme="minorHAnsi" w:cstheme="minorHAnsi"/>
          <w:bdr w:val="none" w:sz="0" w:space="0" w:color="auto" w:frame="1"/>
        </w:rPr>
        <w:t>.</w:t>
      </w:r>
    </w:p>
    <w:p w:rsidR="008157F4" w:rsidRPr="00F241DE" w:rsidP="00A84928" w14:paraId="37972260" w14:textId="77777777">
      <w:pPr>
        <w:pStyle w:val="NormalWeb"/>
        <w:spacing w:before="0" w:beforeAutospacing="0" w:after="0" w:afterAutospacing="0" w:line="450" w:lineRule="atLeast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:rsidR="008157F4" w:rsidRPr="00F241DE" w:rsidP="008157F4" w14:paraId="11D1F825" w14:textId="77777777">
      <w:pPr>
        <w:spacing w:after="0" w:line="24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241DE">
        <w:rPr>
          <w:rFonts w:asciiTheme="minorHAnsi" w:hAnsiTheme="minorHAnsi" w:cstheme="minorHAnsi"/>
          <w:bCs/>
          <w:sz w:val="24"/>
          <w:szCs w:val="24"/>
        </w:rPr>
        <w:t>Excelentíssimo Senhor Presidente,</w:t>
      </w:r>
    </w:p>
    <w:p w:rsidR="00A84928" w:rsidRPr="00F241DE" w:rsidP="008157F4" w14:paraId="27974114" w14:textId="77777777">
      <w:pPr>
        <w:spacing w:line="278" w:lineRule="auto"/>
        <w:ind w:firstLine="1418"/>
        <w:jc w:val="both"/>
        <w:rPr>
          <w:sz w:val="24"/>
          <w:szCs w:val="24"/>
        </w:rPr>
      </w:pPr>
    </w:p>
    <w:p w:rsidR="001F4FC3" w:rsidRPr="00F241DE" w:rsidP="00CB5AD0" w14:paraId="1DA0E5F9" w14:textId="655724CF">
      <w:pPr>
        <w:spacing w:line="278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1F6FD5" w:rsidR="00443CD3">
        <w:rPr>
          <w:sz w:val="24"/>
          <w:szCs w:val="24"/>
        </w:rPr>
        <w:t>equeiro</w:t>
      </w:r>
      <w:r w:rsidRPr="00F241DE" w:rsidR="00443CD3">
        <w:rPr>
          <w:sz w:val="24"/>
          <w:szCs w:val="24"/>
        </w:rPr>
        <w:t xml:space="preserve"> </w:t>
      </w:r>
      <w:r w:rsidRPr="00F241DE" w:rsidR="004D7981">
        <w:rPr>
          <w:sz w:val="24"/>
          <w:szCs w:val="24"/>
        </w:rPr>
        <w:t>a Vossa Excelência</w:t>
      </w:r>
      <w:r>
        <w:rPr>
          <w:sz w:val="24"/>
          <w:szCs w:val="24"/>
        </w:rPr>
        <w:t xml:space="preserve">, </w:t>
      </w:r>
      <w:r w:rsidRPr="00F241DE">
        <w:rPr>
          <w:sz w:val="24"/>
          <w:szCs w:val="24"/>
        </w:rPr>
        <w:t>na forma regimental</w:t>
      </w:r>
      <w:r>
        <w:rPr>
          <w:sz w:val="24"/>
          <w:szCs w:val="24"/>
        </w:rPr>
        <w:t>,</w:t>
      </w:r>
      <w:r w:rsidRPr="00F241DE" w:rsidR="004D7981">
        <w:rPr>
          <w:sz w:val="24"/>
          <w:szCs w:val="24"/>
        </w:rPr>
        <w:t xml:space="preserve"> </w:t>
      </w:r>
      <w:r w:rsidRPr="00F241DE" w:rsidR="00443CD3">
        <w:rPr>
          <w:sz w:val="24"/>
          <w:szCs w:val="24"/>
        </w:rPr>
        <w:t>que seja concedida a "</w:t>
      </w:r>
      <w:bookmarkStart w:id="0" w:name="_Hlk205549758"/>
      <w:r w:rsidRPr="0087156E" w:rsidR="0087156E">
        <w:rPr>
          <w:b/>
          <w:bCs/>
          <w:sz w:val="24"/>
          <w:szCs w:val="24"/>
        </w:rPr>
        <w:t xml:space="preserve">MEDALHA </w:t>
      </w:r>
      <w:bookmarkEnd w:id="0"/>
      <w:r w:rsidR="0059033A">
        <w:rPr>
          <w:b/>
          <w:bCs/>
          <w:sz w:val="24"/>
          <w:szCs w:val="24"/>
        </w:rPr>
        <w:t>TIRADENTES</w:t>
      </w:r>
      <w:r w:rsidRPr="00F241DE" w:rsidR="00443CD3">
        <w:rPr>
          <w:sz w:val="24"/>
          <w:szCs w:val="24"/>
        </w:rPr>
        <w:t xml:space="preserve">" ao </w:t>
      </w:r>
      <w:r w:rsidRPr="00903E95" w:rsidR="00903E95">
        <w:rPr>
          <w:b/>
          <w:bCs/>
          <w:sz w:val="24"/>
          <w:szCs w:val="24"/>
        </w:rPr>
        <w:t xml:space="preserve">DR. </w:t>
      </w:r>
      <w:r w:rsidRPr="00905E5A" w:rsidR="0059033A">
        <w:rPr>
          <w:rFonts w:ascii="Arial" w:eastAsia="Arial" w:hAnsi="Arial" w:cs="Arial"/>
          <w:b/>
        </w:rPr>
        <w:t>BRUNO RAMALDES PUPPIM</w:t>
      </w:r>
      <w:r w:rsidRPr="00EF16FA" w:rsidR="00EF16FA">
        <w:rPr>
          <w:sz w:val="24"/>
          <w:szCs w:val="24"/>
        </w:rPr>
        <w:t xml:space="preserve">, </w:t>
      </w:r>
      <w:r w:rsidRPr="00351771" w:rsidR="00351771">
        <w:rPr>
          <w:sz w:val="24"/>
          <w:szCs w:val="24"/>
        </w:rPr>
        <w:t xml:space="preserve">em reconhecimento público </w:t>
      </w:r>
      <w:r w:rsidR="003C02C4">
        <w:rPr>
          <w:sz w:val="24"/>
          <w:szCs w:val="24"/>
        </w:rPr>
        <w:t>pela</w:t>
      </w:r>
      <w:r w:rsidR="0089725B">
        <w:rPr>
          <w:sz w:val="24"/>
          <w:szCs w:val="24"/>
        </w:rPr>
        <w:t xml:space="preserve"> sua</w:t>
      </w:r>
      <w:r w:rsidRPr="00351771" w:rsidR="00351771">
        <w:rPr>
          <w:sz w:val="24"/>
          <w:szCs w:val="24"/>
        </w:rPr>
        <w:t xml:space="preserve"> relevante trajetória profissional desenvolvida </w:t>
      </w:r>
      <w:r w:rsidR="0089725B">
        <w:rPr>
          <w:sz w:val="24"/>
          <w:szCs w:val="24"/>
        </w:rPr>
        <w:t>como Delegado da Polícia Civil</w:t>
      </w:r>
      <w:r w:rsidRPr="00351771" w:rsidR="00351771">
        <w:rPr>
          <w:sz w:val="24"/>
          <w:szCs w:val="24"/>
        </w:rPr>
        <w:t>,</w:t>
      </w:r>
      <w:r w:rsidR="005D1DD3">
        <w:rPr>
          <w:sz w:val="24"/>
          <w:szCs w:val="24"/>
        </w:rPr>
        <w:t xml:space="preserve"> </w:t>
      </w:r>
      <w:r w:rsidRPr="005D1DD3" w:rsidR="005D1DD3">
        <w:rPr>
          <w:sz w:val="24"/>
          <w:szCs w:val="24"/>
        </w:rPr>
        <w:t>Titular do Terceiro Distrito Policial de Sumaré</w:t>
      </w:r>
      <w:r w:rsidR="005D1DD3">
        <w:rPr>
          <w:sz w:val="24"/>
          <w:szCs w:val="24"/>
        </w:rPr>
        <w:t>,</w:t>
      </w:r>
      <w:r w:rsidR="0089725B">
        <w:rPr>
          <w:sz w:val="24"/>
          <w:szCs w:val="24"/>
        </w:rPr>
        <w:t xml:space="preserve"> pelo destaque em ações benéficas à população </w:t>
      </w:r>
      <w:r w:rsidRPr="00351771" w:rsidR="0089725B">
        <w:rPr>
          <w:sz w:val="24"/>
          <w:szCs w:val="24"/>
        </w:rPr>
        <w:t>de Sumaré</w:t>
      </w:r>
      <w:r w:rsidRPr="00351771" w:rsidR="00351771">
        <w:rPr>
          <w:sz w:val="24"/>
          <w:szCs w:val="24"/>
        </w:rPr>
        <w:t>. Para fins de deliberação, segue em anexo a biografia do homenageado.</w:t>
      </w:r>
    </w:p>
    <w:p w:rsidR="0009423E" w:rsidRPr="00F241DE" w:rsidP="00CB5AD0" w14:paraId="468FBC63" w14:textId="77777777">
      <w:pPr>
        <w:spacing w:line="278" w:lineRule="auto"/>
        <w:ind w:firstLine="1418"/>
        <w:jc w:val="both"/>
        <w:rPr>
          <w:sz w:val="24"/>
          <w:szCs w:val="24"/>
        </w:rPr>
      </w:pPr>
    </w:p>
    <w:p w:rsidR="0009423E" w:rsidRPr="00F241DE" w:rsidP="0009423E" w14:paraId="1482F437" w14:textId="6B974A99">
      <w:pPr>
        <w:spacing w:line="278" w:lineRule="auto"/>
        <w:jc w:val="center"/>
        <w:rPr>
          <w:sz w:val="24"/>
          <w:szCs w:val="24"/>
        </w:rPr>
      </w:pPr>
      <w:r w:rsidRPr="00F241DE">
        <w:rPr>
          <w:sz w:val="24"/>
          <w:szCs w:val="24"/>
        </w:rPr>
        <w:t xml:space="preserve">Sala das Sessões, </w:t>
      </w:r>
      <w:r w:rsidR="00DE3209">
        <w:rPr>
          <w:sz w:val="24"/>
          <w:szCs w:val="24"/>
        </w:rPr>
        <w:t>27</w:t>
      </w:r>
      <w:r w:rsidRPr="00F241DE">
        <w:rPr>
          <w:sz w:val="24"/>
          <w:szCs w:val="24"/>
        </w:rPr>
        <w:t xml:space="preserve"> de </w:t>
      </w:r>
      <w:r w:rsidR="00DE3209">
        <w:rPr>
          <w:sz w:val="24"/>
          <w:szCs w:val="24"/>
        </w:rPr>
        <w:t>março</w:t>
      </w:r>
      <w:r w:rsidRPr="00F241DE">
        <w:rPr>
          <w:sz w:val="24"/>
          <w:szCs w:val="24"/>
        </w:rPr>
        <w:t xml:space="preserve"> de 202</w:t>
      </w:r>
      <w:r w:rsidR="004F2BD6">
        <w:rPr>
          <w:sz w:val="24"/>
          <w:szCs w:val="24"/>
        </w:rPr>
        <w:t>6</w:t>
      </w:r>
      <w:r w:rsidRPr="00F241DE" w:rsidR="00DC0C7C">
        <w:rPr>
          <w:sz w:val="24"/>
          <w:szCs w:val="24"/>
        </w:rPr>
        <w:t>.</w:t>
      </w:r>
    </w:p>
    <w:p w:rsidR="0009423E" w:rsidP="0009423E" w14:paraId="7EDFA4D0" w14:textId="51EEAF42">
      <w:pPr>
        <w:spacing w:line="240" w:lineRule="auto"/>
        <w:jc w:val="both"/>
        <w:rPr>
          <w:rFonts w:ascii="Arial" w:hAnsi="Arial" w:cs="Arial"/>
        </w:rPr>
      </w:pPr>
    </w:p>
    <w:p w:rsidR="0009423E" w:rsidRPr="00D23AC2" w:rsidP="0009423E" w14:paraId="64C2C0A9" w14:textId="4CC64B45">
      <w:pPr>
        <w:spacing w:before="240" w:after="288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2965450</wp:posOffset>
            </wp:positionH>
            <wp:positionV relativeFrom="paragraph">
              <wp:posOffset>113030</wp:posOffset>
            </wp:positionV>
            <wp:extent cx="1628775" cy="622935"/>
            <wp:effectExtent l="0" t="0" r="0" b="5715"/>
            <wp:wrapNone/>
            <wp:docPr id="105158787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155408" name="Imagem 105158787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3209" w:rsidP="0009423E" w14:paraId="467A9880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09423E" w:rsidP="0009423E" w14:paraId="4CDCA853" w14:textId="7655078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Geraldo Medeiros</w:t>
      </w:r>
    </w:p>
    <w:p w:rsidR="0009423E" w:rsidP="0009423E" w14:paraId="483246C0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:rsidR="0009423E" w:rsidP="0009423E" w14:paraId="4BD12258" w14:textId="77777777">
      <w:pPr>
        <w:spacing w:line="278" w:lineRule="auto"/>
        <w:ind w:firstLine="1418"/>
        <w:jc w:val="both"/>
      </w:pPr>
    </w:p>
    <w:p w:rsidR="0009423E" w14:paraId="5853C596" w14:textId="7CE83FB6">
      <w:r>
        <w:br w:type="page"/>
      </w:r>
    </w:p>
    <w:p w:rsidR="0009423E" w:rsidRPr="00411D80" w:rsidP="006F0802" w14:paraId="56C18047" w14:textId="2D5E05D1">
      <w:pPr>
        <w:spacing w:line="278" w:lineRule="auto"/>
        <w:jc w:val="center"/>
        <w:rPr>
          <w:b/>
          <w:bCs/>
          <w:sz w:val="28"/>
          <w:szCs w:val="28"/>
        </w:rPr>
      </w:pPr>
      <w:r w:rsidRPr="00411D80">
        <w:rPr>
          <w:b/>
          <w:bCs/>
          <w:sz w:val="28"/>
          <w:szCs w:val="28"/>
        </w:rPr>
        <w:t>ANEXO: Biografia d</w:t>
      </w:r>
      <w:r w:rsidRPr="00411D80" w:rsidR="00E478E2">
        <w:rPr>
          <w:b/>
          <w:bCs/>
          <w:sz w:val="28"/>
          <w:szCs w:val="28"/>
        </w:rPr>
        <w:t>o</w:t>
      </w:r>
      <w:r w:rsidRPr="00411D80">
        <w:rPr>
          <w:b/>
          <w:bCs/>
          <w:sz w:val="28"/>
          <w:szCs w:val="28"/>
        </w:rPr>
        <w:t xml:space="preserve"> </w:t>
      </w:r>
      <w:r w:rsidRPr="00411D80" w:rsidR="00285FB0">
        <w:rPr>
          <w:b/>
          <w:bCs/>
          <w:sz w:val="28"/>
          <w:szCs w:val="28"/>
        </w:rPr>
        <w:t xml:space="preserve">Dr. </w:t>
      </w:r>
      <w:r w:rsidRPr="00905E5A" w:rsidR="00F93874">
        <w:rPr>
          <w:rFonts w:ascii="Arial" w:eastAsia="Arial" w:hAnsi="Arial" w:cs="Arial"/>
          <w:b/>
        </w:rPr>
        <w:t>BRUNO RAMALDES PUPPIM</w:t>
      </w:r>
      <w:r w:rsidRPr="00411D80" w:rsidR="00285FB0">
        <w:rPr>
          <w:b/>
          <w:bCs/>
          <w:sz w:val="28"/>
          <w:szCs w:val="28"/>
        </w:rPr>
        <w:t>.</w:t>
      </w:r>
    </w:p>
    <w:p w:rsidR="0009423E" w:rsidP="0008287C" w14:paraId="656CCB31" w14:textId="77777777">
      <w:pPr>
        <w:spacing w:line="278" w:lineRule="auto"/>
        <w:ind w:firstLine="1418"/>
        <w:jc w:val="both"/>
        <w:rPr>
          <w:b/>
          <w:bCs/>
          <w:sz w:val="24"/>
          <w:szCs w:val="24"/>
        </w:rPr>
      </w:pPr>
    </w:p>
    <w:p w:rsidR="00001F8A" w:rsidRPr="00001F8A" w:rsidP="00001F8A" w14:paraId="37E3195A" w14:textId="77777777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001F8A">
        <w:rPr>
          <w:sz w:val="24"/>
          <w:szCs w:val="24"/>
        </w:rPr>
        <w:t>Nascido em Petrópolis, no Rio de Janeiro, o Dr. Bruno Ramaldes traçou uma trajetória de vida pautada pelo estudo rigoroso e pelo espírito de servir à sociedade. Bacharel em Direito pela Universidade de Vila Velha e especialista em Direito Público, consolidou sua base profissional ao longo de quinze anos de dedicação à Polícia Federal no Espírito Santo. Nesse período, atuou com excelência em áreas estratégicas de gestão, como logística, licitações e recursos humanos, chegando a chefiar setores vitais da instituição. Essa sólida experiência administrativa preparou o terreno para o seu próximo passo: a carreira jurídica na linha de frente da segurança pública. Após a aprovação no concurso para Delegado de Polícia Civil do Estado de São Paulo, o Dr. Bruno Ramaldes trouxe para a região de Sumaré não apenas o conhecimento técnico, mas uma rica experiência profissional e pessoal.</w:t>
      </w:r>
    </w:p>
    <w:p w:rsidR="00001F8A" w:rsidRPr="00001F8A" w:rsidP="00001F8A" w14:paraId="1E5053EF" w14:textId="77777777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001F8A">
        <w:rPr>
          <w:sz w:val="24"/>
          <w:szCs w:val="24"/>
        </w:rPr>
        <w:t>Desde 2021, como Delegado Titular do Terceiro Distrito Policial de Sumaré, situado na região de Nova Veneza, sua gestão tornou-se sinônimo de resolutividade e compromisso com a verdade. Sob sua liderança, a unidade alcançou marcos significativos, como o esclarecimento de crimes que abalaram a comunidade, a exemplo dos homicídios da costureira Marilza e do caseiro Sr. Edésio, cujos autores foram devidamente identificados e estão respondendo por seus crimes. Sua presença é constante no cotidiano operacional, atuando diretamente em flagrantes de roubo de cargas, estelionatos e no combate incansável ao crime organizado. Contudo, seu olhar vai além do inquérito policial; ciente de que a dignidade do atendimento é um direito do cidadão, articulou junto à municipalidade a transferência da sede da delegacia para um imóvel com infraestrutura superior, garantindo um ambiente de acolhimento para a população e melhores condições de trabalho para seus policiais, uma infraestrutura moderna e acolhedora, à altura do atendimento que o cidadão sumareense merece.</w:t>
      </w:r>
    </w:p>
    <w:p w:rsidR="00001F8A" w:rsidP="00001F8A" w14:paraId="40C6AD68" w14:textId="77777777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001F8A">
        <w:rPr>
          <w:sz w:val="24"/>
          <w:szCs w:val="24"/>
        </w:rPr>
        <w:t>Casado com Cláudia Costa Siqueira, o Dr. Bruno Ramaldes equilibra a firmeza do cargo com a sensibilidade de quem protege os mais vulneráveis, tornando-se uma referência regional na defesa da causa animal. Essa dedicação integral ao bem comum foi reconhecida oficialmente pela Câmara Municipal com a outorga do título de Cidadão Sumareense em 2022, honraria que selou definitivamente seu laço com esta terra. Movido pela missão de solucionar problemas e promover a paz social, ele permanece como um pilar de integridade na Segurança Pública, honrando o distintivo que carrega e a confiança depositada por cada cidadão de Sumaré.</w:t>
      </w:r>
    </w:p>
    <w:p w:rsidR="00F12B27" w:rsidRPr="006B4FFF" w:rsidP="0008287C" w14:paraId="4D3B4561" w14:textId="77777777">
      <w:pPr>
        <w:jc w:val="both"/>
        <w:rPr>
          <w:sz w:val="24"/>
          <w:szCs w:val="24"/>
        </w:rPr>
      </w:pPr>
    </w:p>
    <w:p w:rsidR="00F12B27" w:rsidRPr="006B4FFF" w:rsidP="00F12B27" w14:paraId="53141C3C" w14:textId="0BFD3C98">
      <w:pPr>
        <w:spacing w:line="278" w:lineRule="auto"/>
        <w:jc w:val="center"/>
        <w:rPr>
          <w:sz w:val="24"/>
          <w:szCs w:val="24"/>
        </w:rPr>
      </w:pPr>
      <w:r w:rsidRPr="006B4FFF">
        <w:rPr>
          <w:sz w:val="24"/>
          <w:szCs w:val="24"/>
        </w:rPr>
        <w:t xml:space="preserve">Sala das Sessões, </w:t>
      </w:r>
      <w:r w:rsidR="00EF43C7">
        <w:rPr>
          <w:sz w:val="24"/>
          <w:szCs w:val="24"/>
        </w:rPr>
        <w:t>27</w:t>
      </w:r>
      <w:r w:rsidRPr="006B4FFF">
        <w:rPr>
          <w:sz w:val="24"/>
          <w:szCs w:val="24"/>
        </w:rPr>
        <w:t xml:space="preserve"> de </w:t>
      </w:r>
      <w:r w:rsidR="00EF43C7">
        <w:rPr>
          <w:sz w:val="24"/>
          <w:szCs w:val="24"/>
        </w:rPr>
        <w:t>março</w:t>
      </w:r>
      <w:r w:rsidRPr="006B4FFF">
        <w:rPr>
          <w:sz w:val="24"/>
          <w:szCs w:val="24"/>
        </w:rPr>
        <w:t xml:space="preserve"> de 202</w:t>
      </w:r>
      <w:r w:rsidR="00EF43C7">
        <w:rPr>
          <w:sz w:val="24"/>
          <w:szCs w:val="24"/>
        </w:rPr>
        <w:t>6</w:t>
      </w:r>
      <w:r w:rsidRPr="006B4FFF">
        <w:rPr>
          <w:sz w:val="24"/>
          <w:szCs w:val="24"/>
        </w:rPr>
        <w:t>.</w:t>
      </w:r>
    </w:p>
    <w:p w:rsidR="00F12B27" w:rsidP="00F12B27" w14:paraId="458C0D27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158633906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775056" name="Imagem 105158787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2B27" w:rsidRPr="00D23AC2" w:rsidP="00F12B27" w14:paraId="28E16577" w14:textId="77777777">
      <w:pPr>
        <w:spacing w:before="240" w:after="288" w:line="240" w:lineRule="auto"/>
        <w:rPr>
          <w:rFonts w:ascii="Arial" w:hAnsi="Arial" w:cs="Arial"/>
        </w:rPr>
      </w:pPr>
    </w:p>
    <w:p w:rsidR="00F12B27" w:rsidP="00F12B27" w14:paraId="5AF56F89" w14:textId="3E2032E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Geraldo Medeiros</w:t>
      </w:r>
    </w:p>
    <w:p w:rsidR="00F12B27" w:rsidRPr="00001F8A" w:rsidP="00001F8A" w14:paraId="67B2D7F7" w14:textId="20F73750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sectPr w:rsidSect="00F118B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843" w:right="1274" w:bottom="1843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01ABC60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gjdgxs" w:colFirst="0" w:colLast="0"/>
  <w:bookmarkEnd w:id="1"/>
  <w:p w:rsidR="00CE2B86" w14:paraId="6179D327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72675893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0811893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CE2B86" w14:paraId="19A66765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707454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0396824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2273105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575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35338140" name="Agrupar 3533814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7158099" name="Retângulo 37158099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E2B86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58073110" name="Forma Livre: Forma 115807311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19076055" name="Forma Livre: Forma 71907605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51952491" name="Forma Livre: Forma 1351952491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35338140" o:spid="_x0000_s2050" style="width:75577;height:75600;left:15671;position:absolute" coordsize="75577,102703">
                <v:rect id="Retângulo 37158099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CE2B86" w14:paraId="7D21B38D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15807311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719076055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351952491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86"/>
    <w:rsid w:val="0000032B"/>
    <w:rsid w:val="00001F8A"/>
    <w:rsid w:val="00037844"/>
    <w:rsid w:val="0008287C"/>
    <w:rsid w:val="000837DD"/>
    <w:rsid w:val="0009423E"/>
    <w:rsid w:val="000B1183"/>
    <w:rsid w:val="001141C2"/>
    <w:rsid w:val="0015779C"/>
    <w:rsid w:val="001C52D4"/>
    <w:rsid w:val="001F4FC3"/>
    <w:rsid w:val="001F6FD5"/>
    <w:rsid w:val="00234052"/>
    <w:rsid w:val="00285FB0"/>
    <w:rsid w:val="00351771"/>
    <w:rsid w:val="003C02C4"/>
    <w:rsid w:val="00402278"/>
    <w:rsid w:val="00411D80"/>
    <w:rsid w:val="00443CD3"/>
    <w:rsid w:val="00462C5C"/>
    <w:rsid w:val="004D7981"/>
    <w:rsid w:val="004E3AA0"/>
    <w:rsid w:val="004F2BD6"/>
    <w:rsid w:val="00555701"/>
    <w:rsid w:val="0059033A"/>
    <w:rsid w:val="005D1DD3"/>
    <w:rsid w:val="005E3AC6"/>
    <w:rsid w:val="005E7145"/>
    <w:rsid w:val="005E79B7"/>
    <w:rsid w:val="006231E1"/>
    <w:rsid w:val="00630FF4"/>
    <w:rsid w:val="006B4FFF"/>
    <w:rsid w:val="006D45CE"/>
    <w:rsid w:val="006F0802"/>
    <w:rsid w:val="00713049"/>
    <w:rsid w:val="007202F8"/>
    <w:rsid w:val="00757488"/>
    <w:rsid w:val="007703FD"/>
    <w:rsid w:val="00781BF7"/>
    <w:rsid w:val="007E3FD3"/>
    <w:rsid w:val="008157F4"/>
    <w:rsid w:val="00820540"/>
    <w:rsid w:val="00827FB9"/>
    <w:rsid w:val="00843548"/>
    <w:rsid w:val="0087156E"/>
    <w:rsid w:val="0087225B"/>
    <w:rsid w:val="00895AE9"/>
    <w:rsid w:val="0089725B"/>
    <w:rsid w:val="00903E95"/>
    <w:rsid w:val="00905E5A"/>
    <w:rsid w:val="00910593"/>
    <w:rsid w:val="009105D8"/>
    <w:rsid w:val="009A55D7"/>
    <w:rsid w:val="00A0366A"/>
    <w:rsid w:val="00A67BA8"/>
    <w:rsid w:val="00A84928"/>
    <w:rsid w:val="00AA0475"/>
    <w:rsid w:val="00AB76F7"/>
    <w:rsid w:val="00B049D9"/>
    <w:rsid w:val="00B60078"/>
    <w:rsid w:val="00B62178"/>
    <w:rsid w:val="00C05F99"/>
    <w:rsid w:val="00C233D9"/>
    <w:rsid w:val="00C3555C"/>
    <w:rsid w:val="00C75CE3"/>
    <w:rsid w:val="00CB5AD0"/>
    <w:rsid w:val="00CC21BF"/>
    <w:rsid w:val="00CC53B0"/>
    <w:rsid w:val="00CD2132"/>
    <w:rsid w:val="00CE2B86"/>
    <w:rsid w:val="00D23AC2"/>
    <w:rsid w:val="00D376B0"/>
    <w:rsid w:val="00DA1938"/>
    <w:rsid w:val="00DB56D0"/>
    <w:rsid w:val="00DC0C7C"/>
    <w:rsid w:val="00DD1BFF"/>
    <w:rsid w:val="00DD481D"/>
    <w:rsid w:val="00DE3209"/>
    <w:rsid w:val="00E478E2"/>
    <w:rsid w:val="00E824F4"/>
    <w:rsid w:val="00EF16FA"/>
    <w:rsid w:val="00EF43C7"/>
    <w:rsid w:val="00F022A3"/>
    <w:rsid w:val="00F05B5D"/>
    <w:rsid w:val="00F118B6"/>
    <w:rsid w:val="00F12B27"/>
    <w:rsid w:val="00F241DE"/>
    <w:rsid w:val="00F67552"/>
    <w:rsid w:val="00F7572B"/>
    <w:rsid w:val="00F938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4F6C91-E090-4AA4-9378-C2A8F380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A84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qR9tLbn52qS7Kihs4iT3s4Q8g==">CgMxLjAyCGguZ2pkZ3hzOAByITFZalpvY0M3Y3RwT1ROMm5tdjV6Ylg1aU9uZV9wWDFBNQ==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18</cp:revision>
  <cp:lastPrinted>2025-08-08T16:25:00Z</cp:lastPrinted>
  <dcterms:created xsi:type="dcterms:W3CDTF">2026-03-27T19:35:00Z</dcterms:created>
  <dcterms:modified xsi:type="dcterms:W3CDTF">2026-03-27T19:57:00Z</dcterms:modified>
</cp:coreProperties>
</file>