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188, 336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53022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2063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307be41dc74d5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a2be5f4a-e81f-4f9c-9b8d-67dd253ec960.png" Id="R11b136be5ea74d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2be5f4a-e81f-4f9c-9b8d-67dd253ec960.png" Id="Rc3307be41dc74d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