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0F8F08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93083A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3538376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48B21CB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403AD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72E8" w:rsidP="008072E8" w14:paraId="0A8F0805" w14:textId="05F972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072E8">
        <w:rPr>
          <w:rFonts w:ascii="Bookman Old Style" w:hAnsi="Bookman Old Style" w:cs="Arial"/>
          <w:sz w:val="24"/>
          <w:szCs w:val="24"/>
        </w:rPr>
        <w:t>providências no sentido de realizar</w:t>
      </w:r>
      <w:r w:rsidRPr="008072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072E8">
        <w:rPr>
          <w:rFonts w:ascii="Bookman Old Style" w:hAnsi="Bookman Old Style" w:cs="Arial"/>
          <w:sz w:val="24"/>
          <w:szCs w:val="24"/>
        </w:rPr>
        <w:t xml:space="preserve">a </w:t>
      </w:r>
      <w:r w:rsidRPr="008072E8">
        <w:rPr>
          <w:rFonts w:ascii="Bookman Old Style" w:hAnsi="Bookman Old Style" w:cs="Arial"/>
          <w:b/>
          <w:bCs/>
          <w:sz w:val="24"/>
          <w:szCs w:val="24"/>
        </w:rPr>
        <w:t>SUBSTITUIÇÃO D</w:t>
      </w:r>
      <w:r w:rsidRPr="008072E8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8072E8">
        <w:rPr>
          <w:rFonts w:ascii="Bookman Old Style" w:hAnsi="Bookman Old Style" w:cs="Arial"/>
          <w:b/>
          <w:bCs/>
          <w:sz w:val="24"/>
          <w:szCs w:val="24"/>
        </w:rPr>
        <w:t xml:space="preserve"> SEMÁFORO</w:t>
      </w:r>
      <w:r w:rsidRPr="008072E8">
        <w:rPr>
          <w:rFonts w:ascii="Bookman Old Style" w:hAnsi="Bookman Old Style" w:cs="Arial"/>
          <w:sz w:val="24"/>
          <w:szCs w:val="24"/>
        </w:rPr>
        <w:t xml:space="preserve"> na Avenida Joaquim Ferreira Gomes, nas proximidades da Escola Antônio </w:t>
      </w:r>
      <w:r w:rsidRPr="008072E8">
        <w:rPr>
          <w:rFonts w:ascii="Bookman Old Style" w:hAnsi="Bookman Old Style" w:cs="Arial"/>
          <w:sz w:val="24"/>
          <w:szCs w:val="24"/>
        </w:rPr>
        <w:t>Palioto</w:t>
      </w:r>
      <w:r w:rsidRPr="008072E8">
        <w:rPr>
          <w:rFonts w:ascii="Bookman Old Style" w:hAnsi="Bookman Old Style" w:cs="Arial"/>
          <w:sz w:val="24"/>
          <w:szCs w:val="24"/>
        </w:rPr>
        <w:t>.</w:t>
      </w:r>
    </w:p>
    <w:p w:rsidR="008072E8" w:rsidRPr="008072E8" w:rsidP="008072E8" w14:paraId="78BBD9E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8072E8" w:rsidRPr="008072E8" w:rsidP="008072E8" w14:paraId="2C336D5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072E8">
        <w:rPr>
          <w:rFonts w:ascii="Bookman Old Style" w:hAnsi="Bookman Old Style" w:cs="Arial"/>
          <w:sz w:val="24"/>
          <w:szCs w:val="24"/>
        </w:rPr>
        <w:t>A solicitação se faz necessária, tendo em vista que o equipamento apresenta falhas ou desgaste que comprometem seu funcionamento adequado, prejudicando a organização do trânsito e a segurança de pedestres, especialmente alunos, pais e funcionários da unidade escolar. A substituição do semáforo é medida essencial para garantir a sinalização eficiente, prevenir acidentes e assegurar melhores condições de circulação na região.</w:t>
      </w:r>
    </w:p>
    <w:p w:rsidR="002C4171" w:rsidRPr="002C4171" w:rsidP="001E6FB0" w14:paraId="56BE09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537B515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CA6964" w14:paraId="3CEC54CA" w14:textId="488B9A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</w:rPr>
        <w:t>2</w:t>
      </w:r>
      <w:r w:rsidR="001E6FB0">
        <w:rPr>
          <w:rFonts w:ascii="Bookman Old Style" w:hAnsi="Bookman Old Style" w:cs="Arial"/>
          <w:sz w:val="24"/>
          <w:szCs w:val="24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de março de 2026.</w:t>
      </w:r>
    </w:p>
    <w:p w:rsidR="002C2904" w:rsidRPr="00E207DC" w:rsidP="00026B4A" w14:paraId="517DAF9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DC5DE0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Exch.Document.7" ShapeID="_x0000_i1025" DrawAspect="Content" ObjectID="_1836133647" r:id="rId5"/>
        </w:object>
      </w:r>
    </w:p>
    <w:p w:rsidR="002C2904" w:rsidRPr="00E207DC" w:rsidP="002C4171" w14:paraId="0AE4099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6950A52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5DD4F1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21DC75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6D72C85" w14:textId="7B9FE1F1">
    <w:bookmarkStart w:id="0" w:name="_Hlk65226898"/>
    <w:bookmarkStart w:id="1" w:name="_Hlk65226899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348659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77D3BF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55BEE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5049A9B" w14:textId="4496F9A3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262915862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82217831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15978437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8180651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23952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E6FB0"/>
    <w:rsid w:val="001F68FA"/>
    <w:rsid w:val="00207907"/>
    <w:rsid w:val="0022396B"/>
    <w:rsid w:val="00224E7E"/>
    <w:rsid w:val="0023061B"/>
    <w:rsid w:val="00260AB8"/>
    <w:rsid w:val="00261B34"/>
    <w:rsid w:val="00265853"/>
    <w:rsid w:val="002A5BBF"/>
    <w:rsid w:val="002A7135"/>
    <w:rsid w:val="002C2904"/>
    <w:rsid w:val="002C4171"/>
    <w:rsid w:val="002D475F"/>
    <w:rsid w:val="002D7E55"/>
    <w:rsid w:val="002E18AF"/>
    <w:rsid w:val="003110A7"/>
    <w:rsid w:val="00316B17"/>
    <w:rsid w:val="003312BF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072E8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6C6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F49B46-4F20-4638-B0B2-82F4A36D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2026-03-27T19:21:00Z</dcterms:created>
  <dcterms:modified xsi:type="dcterms:W3CDTF">2026-03-27T19:21:00Z</dcterms:modified>
</cp:coreProperties>
</file>