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0F8F08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593083A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3538376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48B21CB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403ADE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5BBF" w:rsidRPr="002A5BBF" w:rsidP="002A5BBF" w14:paraId="47606B68" w14:textId="232CD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2A5BBF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2A5BBF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2A5BBF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Pr="002A5BBF">
        <w:rPr>
          <w:rFonts w:ascii="Bookman Old Style" w:hAnsi="Bookman Old Style" w:cs="Arial"/>
          <w:sz w:val="24"/>
          <w:szCs w:val="24"/>
        </w:rPr>
        <w:t xml:space="preserve"> </w:t>
      </w:r>
      <w:r w:rsidRPr="002A5BBF">
        <w:rPr>
          <w:rFonts w:ascii="Bookman Old Style" w:hAnsi="Bookman Old Style" w:cs="Arial"/>
          <w:sz w:val="24"/>
          <w:szCs w:val="24"/>
        </w:rPr>
        <w:t>de manutenção</w:t>
      </w:r>
      <w:r w:rsidRPr="002A5BBF">
        <w:rPr>
          <w:rFonts w:ascii="Bookman Old Style" w:hAnsi="Bookman Old Style" w:cs="Arial"/>
          <w:sz w:val="24"/>
          <w:szCs w:val="24"/>
        </w:rPr>
        <w:t xml:space="preserve"> no canteiro central da Avenida Rebouças.</w:t>
      </w:r>
    </w:p>
    <w:p w:rsidR="002A5BBF" w:rsidRPr="002A5BBF" w:rsidP="002A5BBF" w14:paraId="354FC7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A5BBF" w:rsidRPr="002A5BBF" w:rsidP="002A5BBF" w14:paraId="59053CF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5BBF">
        <w:rPr>
          <w:rFonts w:ascii="Bookman Old Style" w:hAnsi="Bookman Old Style" w:cs="Arial"/>
          <w:sz w:val="24"/>
          <w:szCs w:val="24"/>
        </w:rPr>
        <w:t>A solicitação se faz necessária, tendo em vista a necessidade de manutenção periódica da vegetação para garantir a boa visibilidade, a segurança viária e a conservação do espaço público. A execução dos serviços contribuirá para manter o local organizado, evitar o comprometimento da sinalização e proporcionar melhores condições de circulação para motoristas e pedestres.</w:t>
      </w:r>
    </w:p>
    <w:p w:rsidR="001E6FB0" w:rsidRPr="001E6FB0" w:rsidP="002A5BBF" w14:paraId="034CDA3A" w14:textId="38FF99F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RPr="002C4171" w:rsidP="001E6FB0" w14:paraId="56BE096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026B4A" w14:paraId="537B515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6964" w:rsidRPr="00E207DC" w:rsidP="00CA6964" w14:paraId="3CEC54CA" w14:textId="488B9A4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172EC9">
        <w:rPr>
          <w:rFonts w:ascii="Bookman Old Style" w:hAnsi="Bookman Old Style" w:cs="Arial"/>
          <w:sz w:val="24"/>
          <w:szCs w:val="24"/>
        </w:rPr>
        <w:t>2</w:t>
      </w:r>
      <w:r w:rsidR="001E6FB0">
        <w:rPr>
          <w:rFonts w:ascii="Bookman Old Style" w:hAnsi="Bookman Old Style" w:cs="Arial"/>
          <w:sz w:val="24"/>
          <w:szCs w:val="24"/>
        </w:rPr>
        <w:t>7</w:t>
      </w:r>
      <w:r>
        <w:rPr>
          <w:rFonts w:ascii="Bookman Old Style" w:hAnsi="Bookman Old Style" w:cs="Arial"/>
          <w:sz w:val="24"/>
          <w:szCs w:val="24"/>
        </w:rPr>
        <w:t xml:space="preserve"> de março de 2026.</w:t>
      </w:r>
    </w:p>
    <w:p w:rsidR="002C2904" w:rsidRPr="00E207DC" w:rsidP="00026B4A" w14:paraId="517DAF9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DC5DE0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Exch.Document.7" ShapeID="_x0000_i1025" DrawAspect="Content" ObjectID="_1836133481" r:id="rId5"/>
        </w:object>
      </w:r>
    </w:p>
    <w:p w:rsidR="002C2904" w:rsidRPr="00E207DC" w:rsidP="002C4171" w14:paraId="0AE40997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6950A52B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5DD4F1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21DC7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6D72C85" w14:textId="7B9FE1F1">
    <w:bookmarkStart w:id="0" w:name="_Hlk65226898"/>
    <w:bookmarkStart w:id="1" w:name="_Hlk65226899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348659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77D3BFF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455BEE8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65049A9B" w14:textId="4496F9A3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262915862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182217831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15978437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58180651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1010C0"/>
    <w:rsid w:val="001032D3"/>
    <w:rsid w:val="00123952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E6FB0"/>
    <w:rsid w:val="001F68FA"/>
    <w:rsid w:val="00207907"/>
    <w:rsid w:val="0022396B"/>
    <w:rsid w:val="00224E7E"/>
    <w:rsid w:val="0023061B"/>
    <w:rsid w:val="00260AB8"/>
    <w:rsid w:val="00261B34"/>
    <w:rsid w:val="00265853"/>
    <w:rsid w:val="002A5BBF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06F0F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4BB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3A83"/>
    <w:rsid w:val="00CA56C6"/>
    <w:rsid w:val="00CA5D02"/>
    <w:rsid w:val="00CA6964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93D96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F49B46-4F20-4638-B0B2-82F4A36D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2026-03-27T19:18:00Z</dcterms:created>
  <dcterms:modified xsi:type="dcterms:W3CDTF">2026-03-27T19:18:00Z</dcterms:modified>
</cp:coreProperties>
</file>