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Rodrigo Ramos Ayala,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2915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6485D6-E2FE-4702-AE3C-E7D384A92BC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A7E4EC3-4DB4-4784-A108-F81A4313AFD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7EF4F22-270E-474F-A7B0-25A659C3C8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2862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687541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72407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35256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11007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86995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