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Valdemar Severino da Silva, Jardim Denadai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20143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E58F4EB-03E4-4C2A-9AEF-70F8634CE25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119B2A3-F37C-4977-B4A1-B1E3E6023B8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9AD2C4F-EF8D-445B-8E40-B947C1489D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314009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7052641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318163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8837050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4097882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372607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