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Ivanira Antônia da Silva Andrade,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453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9A18FA-9374-4E98-838A-99AEE5DCF8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198417-4EF8-416E-8C6E-13FB62B3223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42E555-DC62-48F4-9239-99F021EEE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0167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31436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05278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84078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73051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37430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