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Nunes de Oliveira,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2203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A21BB2C-FC56-4926-A3AC-6977A05ABB3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1F28DEB-E45E-4E95-8427-1908F960E82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366EE01-C8FD-4867-B249-6D0D930CDA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447616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2767305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7277444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11035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849888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39257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