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0241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337F49D-1664-4002-AD26-53F4427743C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348DD74-2134-4424-84F4-663FD92FB7F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DAF073A-CBC2-47FD-B345-5E38C0CE00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529939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2764453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85961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568474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43463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346733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