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Paulo Conrado de Lima, Jardim Denadai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4729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41837C8-670C-4B70-B600-2D7AC323CA2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FEA1DE8-1598-4279-9588-A64584C695D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6B8707F-1740-4BA4-86C3-EBE8DDF87A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597776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81607026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51815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079116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6354064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317276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