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Filomeno Gonçalves de Souza,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5978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6F7A58B-3BF1-441E-B710-F24CE803961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E4B54DB-D95C-480D-A7E4-1BD2CD40AEB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F5E9C03-6AD6-44F0-9556-40C0A8FD13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8505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07761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86183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41039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907207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675766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