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Oscar Pires de Assis 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6625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F3F409B-A01E-4CB8-A3DE-B0808242E7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C71EF17-0EB8-4F3E-86B8-933B8C5EAA2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DB6002B-A034-4AF9-80FC-6B2C67315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53092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81445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741972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36210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056023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81435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