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Fernando de Noronha,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0986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768500E-CC83-4C14-8C2E-F7EADE8C08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0E42A64-9348-4FEF-922E-7714A4057D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63C7DE7-74F3-453F-AE20-AA0FFC9DB9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58648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949772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78219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81591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276362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31790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