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Rodrigues Azenha,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94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C7A8F8-A1C0-4484-9E34-ECE4418EED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6C5F93D-ADC2-447D-91F9-DC8FEA6000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06BE7D5-00B1-41C6-A74F-DA9208A7DD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9839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7917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02485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62897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51856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8198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