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Constância Garcia Tanner, Jardim das Palmeiras,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91180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10FB68B-9D34-4B7F-A287-385C3BE8571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C0D952B-F45A-42CA-8D3D-019AD6F5E52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2ED1350-DAD6-4478-9200-855B3258DB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134553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2193691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478050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9007298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331668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8196278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