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das Palmeiras,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2776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648A22B-5A8A-43CE-8C62-52195BDDFDE2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F5F3EAE-BC5D-41C2-9006-CCAF14A6E1E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F2058C9-64C8-4980-A0E5-9FF9B7561E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019788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07714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5118652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99937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73707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038934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