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Edward de Vita Godoy,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17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791AA6-243F-48C1-94B4-DCC1DB523E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E2D4F7-512C-4980-B400-6435FB4E4C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F93E7F-7E59-4EFE-9922-44FF0DD79F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9324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04389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27396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43285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591183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8594276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