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Mariana de Souza Pires 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1908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BB28511-7702-4BF9-A6B2-AF8F04D4F2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57A69A2-BDA1-49E0-BD08-DE74B0A2774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0E86FD-DC11-4D11-B6CA-BCDF18F5FD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00541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994645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68234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27466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623592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39344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