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Ivo Trevisan,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5448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666232-A753-4DF7-81AF-2077E96DB1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D57F73-46E9-4ACE-A3D7-2068FE52F3A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5667FE-F652-446D-8BA2-93FC2EED6A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95424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042132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21545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07381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87418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20872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